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exact"/>
        <w:ind w:left="0" w:right="0"/>
        <w:jc w:val="center"/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"/>
        </w:rPr>
        <w:t>报价表</w:t>
      </w: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"/>
        </w:rPr>
        <w:t>格式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/>
        <w:jc w:val="right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exact"/>
        <w:ind w:left="0" w:right="0"/>
        <w:jc w:val="right"/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"/>
        </w:rPr>
        <w:t>单位：人民币 元</w:t>
      </w:r>
    </w:p>
    <w:tbl>
      <w:tblPr>
        <w:tblStyle w:val="3"/>
        <w:tblW w:w="679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94"/>
        <w:gridCol w:w="3996"/>
        <w:gridCol w:w="2789"/>
        <w:gridCol w:w="1285"/>
        <w:gridCol w:w="702"/>
        <w:gridCol w:w="715"/>
        <w:gridCol w:w="697"/>
        <w:gridCol w:w="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3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17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"/>
              </w:rPr>
              <w:t>产品名称</w:t>
            </w:r>
          </w:p>
        </w:tc>
        <w:tc>
          <w:tcPr>
            <w:tcW w:w="12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"/>
              </w:rPr>
              <w:t>规格型号</w:t>
            </w:r>
          </w:p>
        </w:tc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"/>
              </w:rPr>
              <w:t>预估数量</w:t>
            </w:r>
          </w:p>
        </w:tc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"/>
              </w:rPr>
              <w:t>品牌</w:t>
            </w:r>
          </w:p>
        </w:tc>
        <w:tc>
          <w:tcPr>
            <w:tcW w:w="3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"/>
              </w:rPr>
              <w:t>单位</w:t>
            </w:r>
          </w:p>
        </w:tc>
        <w:tc>
          <w:tcPr>
            <w:tcW w:w="3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"/>
              </w:rPr>
              <w:t>单价</w:t>
            </w:r>
          </w:p>
        </w:tc>
        <w:tc>
          <w:tcPr>
            <w:tcW w:w="3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"/>
              </w:rPr>
              <w:t>总价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3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7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压力蒸汽灭菌化学指示标签</w:t>
            </w:r>
          </w:p>
        </w:tc>
        <w:tc>
          <w:tcPr>
            <w:tcW w:w="12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规格6.1cm*3.4cm（宽*高）</w:t>
            </w:r>
          </w:p>
        </w:tc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63000</w:t>
            </w:r>
          </w:p>
        </w:tc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片</w:t>
            </w:r>
          </w:p>
        </w:tc>
        <w:tc>
          <w:tcPr>
            <w:tcW w:w="3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/>
              </w:rPr>
            </w:pPr>
          </w:p>
        </w:tc>
        <w:tc>
          <w:tcPr>
            <w:tcW w:w="3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3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7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压力蒸汽灭菌化学指示标签</w:t>
            </w:r>
          </w:p>
        </w:tc>
        <w:tc>
          <w:tcPr>
            <w:tcW w:w="12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规格7.7cm*5.0cm（宽*高）</w:t>
            </w:r>
          </w:p>
        </w:tc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75000</w:t>
            </w:r>
          </w:p>
        </w:tc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片</w:t>
            </w:r>
          </w:p>
        </w:tc>
        <w:tc>
          <w:tcPr>
            <w:tcW w:w="3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/>
              </w:rPr>
            </w:pPr>
          </w:p>
        </w:tc>
        <w:tc>
          <w:tcPr>
            <w:tcW w:w="3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3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7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压力蒸汽灭菌化学指示标签</w:t>
            </w:r>
          </w:p>
        </w:tc>
        <w:tc>
          <w:tcPr>
            <w:tcW w:w="12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规格9.7cm*7.0cm（宽*高）</w:t>
            </w:r>
          </w:p>
        </w:tc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72000</w:t>
            </w:r>
          </w:p>
        </w:tc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片</w:t>
            </w:r>
          </w:p>
        </w:tc>
        <w:tc>
          <w:tcPr>
            <w:tcW w:w="3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/>
              </w:rPr>
            </w:pPr>
          </w:p>
        </w:tc>
        <w:tc>
          <w:tcPr>
            <w:tcW w:w="3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3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17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过氧化氢低温等离子体灭菌化学指示标签</w:t>
            </w:r>
          </w:p>
        </w:tc>
        <w:tc>
          <w:tcPr>
            <w:tcW w:w="12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规格6.1cm*3.4cm（宽*高）</w:t>
            </w:r>
          </w:p>
        </w:tc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20000</w:t>
            </w:r>
          </w:p>
        </w:tc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片</w:t>
            </w:r>
          </w:p>
        </w:tc>
        <w:tc>
          <w:tcPr>
            <w:tcW w:w="3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/>
              </w:rPr>
            </w:pPr>
          </w:p>
        </w:tc>
        <w:tc>
          <w:tcPr>
            <w:tcW w:w="3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  <w:jc w:val="center"/>
        </w:trPr>
        <w:tc>
          <w:tcPr>
            <w:tcW w:w="3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097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"/>
              </w:rPr>
              <w:t>合计：（大写金额）</w:t>
            </w:r>
          </w:p>
        </w:tc>
        <w:tc>
          <w:tcPr>
            <w:tcW w:w="3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/>
              </w:rPr>
            </w:pPr>
          </w:p>
        </w:tc>
        <w:tc>
          <w:tcPr>
            <w:tcW w:w="3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exact"/>
        <w:ind w:left="0" w:right="0"/>
        <w:jc w:val="left"/>
        <w:rPr>
          <w:rFonts w:hint="default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备注：请按该报价表格式进行报价。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exact"/>
        <w:ind w:left="0" w:right="0"/>
        <w:jc w:val="left"/>
        <w:rPr>
          <w:rFonts w:hint="default" w:ascii="宋体" w:hAnsi="宋体" w:eastAsia="宋体" w:cs="宋体"/>
          <w:b/>
          <w:bCs/>
          <w:sz w:val="21"/>
          <w:szCs w:val="21"/>
          <w:lang w:val="en-US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该预估数量为整年预估片数，请按单片价格进行报价（非单卷价格），具体参数要求详见附件。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JhMGE4OWMzMjg0NjgzZjBiZGM4MjhhNDgxYmJlMjYifQ=="/>
  </w:docVars>
  <w:rsids>
    <w:rsidRoot w:val="64585694"/>
    <w:rsid w:val="1535710B"/>
    <w:rsid w:val="4ED65279"/>
    <w:rsid w:val="64585694"/>
    <w:rsid w:val="64915A72"/>
    <w:rsid w:val="68246BFD"/>
    <w:rsid w:val="7F9F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widowControl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199</Words>
  <Characters>255</Characters>
  <Lines>0</Lines>
  <Paragraphs>0</Paragraphs>
  <TotalTime>3</TotalTime>
  <ScaleCrop>false</ScaleCrop>
  <LinksUpToDate>false</LinksUpToDate>
  <CharactersWithSpaces>256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2023-06-05T04:08:00Z</dcterms:created>
  <dc:creator>几本闲书</dc:creator>
  <cp:lastModifiedBy>几本闲书</cp:lastModifiedBy>
  <dcterms:modified xsi:type="dcterms:W3CDTF">2023-06-05T04:17:38Z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9D313206CDB94EE68A987CCAB16F888F_11</vt:lpwstr>
  </property>
</Properties>
</file>