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4F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</w:rPr>
        <w:t>供应商资格承诺函</w:t>
      </w:r>
    </w:p>
    <w:bookmarkEnd w:id="0"/>
    <w:p w14:paraId="6D0E2A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致：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福建中医药大学附属人民医院</w:t>
      </w:r>
    </w:p>
    <w:p w14:paraId="69B434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单位名称(自然人姓名):</w:t>
      </w:r>
    </w:p>
    <w:p w14:paraId="0126A2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统一社会信用代码(自然人身份证号码):</w:t>
      </w:r>
    </w:p>
    <w:p w14:paraId="05526B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法定代表人(负责人):</w:t>
      </w:r>
    </w:p>
    <w:p w14:paraId="18D75A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联系地址和电话:</w:t>
      </w:r>
    </w:p>
    <w:p w14:paraId="5D8A80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我单位(本人)自愿参加本次采购活动，严格遵守《中华人民共和国政府采购法》及相关法律法规，坚守公开、公平公正和诚实信用等原则，依法诚信经营，并郑重承诺:</w:t>
      </w:r>
    </w:p>
    <w:p w14:paraId="66B246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899" w:leftChars="228" w:right="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一、我单位(本人)具备采购文件要求以及《中华人民共和国政府采购法》第二十二条规定的条件:</w:t>
      </w:r>
    </w:p>
    <w:p w14:paraId="392ACD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1.具有独立承担民事责任的能力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；</w:t>
      </w:r>
    </w:p>
    <w:p w14:paraId="6DB333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2.具有良好的商业信誉和健全的财务会计制度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；</w:t>
      </w:r>
    </w:p>
    <w:p w14:paraId="78B05D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3.具有履行合同所必需的设备和专业技术能力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；</w:t>
      </w:r>
    </w:p>
    <w:p w14:paraId="796847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4.有依法缴纳税收和社会保障资金的良好记录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；</w:t>
      </w:r>
    </w:p>
    <w:p w14:paraId="49A0B1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5.参加政府采购活动前三年内，在经营活动中没有重大违法记录；</w:t>
      </w:r>
    </w:p>
    <w:p w14:paraId="18FA24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6.法律、行政法规规定的其他条件。</w:t>
      </w:r>
    </w:p>
    <w:p w14:paraId="1B1CAB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24C0D2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我单位(本人)对本承诺函及所承诺事项的真实性、合法性及有效性负责，并已知晓如提供资格承诺函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046F03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名称(单位公章):</w:t>
      </w:r>
    </w:p>
    <w:p w14:paraId="074FED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　　年　　月　　日</w:t>
      </w:r>
    </w:p>
    <w:p w14:paraId="3E9D1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</w:t>
      </w:r>
    </w:p>
    <w:p w14:paraId="3C3040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1.我单位(本人)专指参加采购活动的供应商(含自然人)；</w:t>
      </w:r>
    </w:p>
    <w:p w14:paraId="7B0F02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2.资格承诺的供应商应在投标(响应)文件中按此模板提供承诺函，否则，视为未按照招标文件规定提交投标人的资格及资信文件，按资格审查不通过处理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。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7CAD"/>
    <w:rsid w:val="3DB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2025-01-06T03:11:00Z</dcterms:created>
  <dc:creator>点沫春秋</dc:creator>
  <cp:lastModifiedBy>点沫春秋</cp:lastModifiedBy>
  <dcterms:modified xsi:type="dcterms:W3CDTF">2025-01-06T03:22:39Z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5111FCDAC31540EFBC0508F33FCB2DFB_11</vt:lpwstr>
  </property>
  <property fmtid="{D5CDD505-2E9C-101B-9397-08002B2CF9AE}" pid="4" name="KSOTemplateDocerSaveRecord">
    <vt:lpwstr>eyJoZGlkIjoiNjgyZGQzYzE5ZjQwYTkxMmNlYmU1OTM5MWFjZDdjOGQiLCJ1c2VySWQiOiIyMDcyOTQ4MzQifQ==</vt:lpwstr>
  </property>
</Properties>
</file>