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C2E7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7"/>
        <w:tblW w:w="11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8843"/>
      </w:tblGrid>
      <w:tr w14:paraId="6E7B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335" w:type="dxa"/>
            <w:vAlign w:val="center"/>
          </w:tcPr>
          <w:p w14:paraId="0BB41E0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843" w:type="dxa"/>
            <w:vAlign w:val="center"/>
          </w:tcPr>
          <w:p w14:paraId="4C62FF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打印机硒鼓及打印机配件</w:t>
            </w:r>
            <w:bookmarkStart w:id="0" w:name="_GoBack"/>
            <w:bookmarkEnd w:id="0"/>
          </w:p>
        </w:tc>
      </w:tr>
      <w:tr w14:paraId="0985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1178" w:type="dxa"/>
            <w:gridSpan w:val="2"/>
          </w:tcPr>
          <w:p w14:paraId="4BA927BF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tbl>
            <w:tblPr>
              <w:tblStyle w:val="6"/>
              <w:tblW w:w="1118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2269"/>
              <w:gridCol w:w="55"/>
              <w:gridCol w:w="6304"/>
              <w:gridCol w:w="20"/>
              <w:gridCol w:w="1417"/>
              <w:gridCol w:w="85"/>
            </w:tblGrid>
            <w:tr w14:paraId="03F406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6AEF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X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1821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型 号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9CE4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硒鼓（打印机型号）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8C1D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预估数量</w:t>
                  </w:r>
                </w:p>
              </w:tc>
            </w:tr>
            <w:tr w14:paraId="6B7A5A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8026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739E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硒鼓88a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C0B2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HPP1007/1008/1106/1108/M1136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E621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2500</w:t>
                  </w:r>
                </w:p>
              </w:tc>
            </w:tr>
            <w:tr w14:paraId="78D2C2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C0595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A070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硒鼓12a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129C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HPLJ1010/1012/1015/1018/1020/P1005/1006/CanonLBP3018/3050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B26C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1300</w:t>
                  </w:r>
                </w:p>
              </w:tc>
            </w:tr>
            <w:tr w14:paraId="336A8A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CA27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C481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硒鼓ce278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82D0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HPP1560/1566/ CanonMF4410/4412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AED5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31B09A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F196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ADD8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硒鼓cf277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9083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M305/M405/MFP M329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0F1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</w:tr>
            <w:tr w14:paraId="07F272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DCA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FF6C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硒鼓110a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D2B5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108A/108W/136A/136W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D123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400</w:t>
                  </w:r>
                </w:p>
              </w:tc>
            </w:tr>
            <w:tr w14:paraId="021464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ECC5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40C42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硒鼓cf280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B242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400/401/425/2535/ Canon LBP 6300/6650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D600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5BA751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43BB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6C6B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硒鼓2325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0E0D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BrotherHL-2260/2560/DCP7080/7180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B3939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0E8FFB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5F6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264B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硒鼓d101s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1EAD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三星ML2161/2165/2160/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B54E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559D11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9F59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X-009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CCA5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硒鼓cf510黑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F73D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M154/M180/M181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A723A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7A7A24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1A88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0B61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硒鼓cf511蓝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28B5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M154/M180/M181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14EC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FCAB2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6ABAC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2F4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硒鼓cf512黄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8696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M154/M180/M181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DA24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C497D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CF45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D55B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硒鼓cf513红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12A2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M154/M180/M181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21B9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66EEC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ECFA9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1B04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硒鼓cf400黑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AE69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M252/MFP277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724D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4DDBEB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0CA1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8E87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硒鼓cf401蓝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F072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M252/MFP277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2C36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51495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E9E50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7126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硒鼓cf402黄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AC17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M252/MFP277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9E4D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11B2C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B1B3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E230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硒鼓cf403红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5001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M252/MFP277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8728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5B673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91D9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AC47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硒鼓cb540黑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7358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HPlaserJetPro 200/M251/M276/CP1215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0B1D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94369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41AE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74342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硒鼓cb541蓝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10A8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HPlaserJetPro 200/M251/M276/CP1215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89E1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5D3E5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D399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X-019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6FD6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硒鼓cb542黄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B71A4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HPlaserJetPro 200/M251/M276/CP1215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D886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CCB25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4951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7F7A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硒鼓cb543红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671B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HPlaserJetPro 200/M251/M276/CP1215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C0F7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7A4281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B6C0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1402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硒鼓ce310黑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CE23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M1025/M176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CE72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B44BB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48E2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79E3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硒鼓ce311蓝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9BCE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M1025/M176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2F3B0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73AB2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1FA7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FFF8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硒鼓ce312黄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106E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M1025/M176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10BB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CBA27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1060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B3F3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硒鼓ce313红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E15C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 M1025/M176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3215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E68B3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2FF75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1F2E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硒鼓cc530黑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8B49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300/400/351/375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F1CF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2CA09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894F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EBE0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硒鼓cc531蓝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5267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300/400/351/375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1450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F0809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CBD0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95BD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硒鼓cc532黄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5961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300/400/351/375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B309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76B18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F83F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4FE7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硒鼓cc533红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1113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300/400/351/375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0D490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74148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C08A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X-029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A678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硒鼓cf410黑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3B9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CollrlaserJet M452/M477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EA67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E430A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2FE0E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3B5E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硒鼓cf411蓝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3181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CollrlaserJet M452/M477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A67A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40AAC5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81AD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222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硒鼓cf412黄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EC66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CollrlaserJet M452/M477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FC03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E4BAB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5357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711A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硒鼓cf413红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BB84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CollrlaserJet M452/M477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2221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5019F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51A6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2914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F954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BA8C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9E810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83B04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764A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CA21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2BA0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F5B4D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61D1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B690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利盟mS321（小）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81FB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CE8A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3C066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DC88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32AE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利盟mS321（大）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09B3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B80A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DBBD5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A479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5193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5616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82B2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9C67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F4E1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DE50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兄弟3160（黑色）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3972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兄弟3160（黑色）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17E6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150</w:t>
                  </w:r>
                </w:p>
              </w:tc>
            </w:tr>
            <w:tr w14:paraId="193B98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62A0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X-039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578B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兄弟3160（红色）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1866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兄弟3160（红色）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A233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247F18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EAF4B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F260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兄弟3160（黄色）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50A6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兄弟3160（黄色）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FD1F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27FC86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7C05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EE33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兄弟3160（兰色）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A5CC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兄弟3160（兰色）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15EB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0E1E54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DFEE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B4E8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D109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ED77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60</w:t>
                  </w:r>
                </w:p>
              </w:tc>
            </w:tr>
            <w:tr w14:paraId="0B0744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D45D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3BDB7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兄弟3435（粉盒）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720A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9879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300</w:t>
                  </w:r>
                </w:p>
              </w:tc>
            </w:tr>
            <w:tr w14:paraId="32C300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D93C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CE74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兄弟3435（鼓架）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6896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1AA9A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606937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FF6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0117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映美IP-860 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DF75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96FF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4745C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DED2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E8CD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映美IP-860 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3097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F812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BEFCB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0A25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1A7A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硒鼓416黑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4113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454黑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FA89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7FF3F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AED1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D302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硒鼓416蓝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1E92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454蓝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A21C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D39B2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2779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X-049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DD81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硒鼓416 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ED41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454黄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4F7C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69858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EF62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ED9B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硒鼓416红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C522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HPCollrlaserJet 454红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77BC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54A00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C113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9131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爱普生T9481 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6542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 WF-C5290a黑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0CF3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EF037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8B6C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65F5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爱普生T9482 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EC41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 WF-C5290a蓝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10FC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9975C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6283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36BB7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爱普生T9483 红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CC72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 WF-C5290a红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E3FB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B21F1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2FAA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90A7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爱普生T9484 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BC15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 WF-C5290a黄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AF7C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23F4D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984B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B02D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硒鼓5942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354C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4350/4250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FE04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752B7E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A997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4DB0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硒鼓CF218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3403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104a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C0AF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0D55E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9CF9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093F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硒鼓CF230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889C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203d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961A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13018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7AE0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9FB4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硒鼓CE278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DD0F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1536DNF/1606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2913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B633A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F6D0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X-059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72B1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硒鼓118黑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CE80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MFR178NW/179FNW/150A黑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695F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20F49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B91C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1078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硒鼓118蓝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F1B0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MFR178NW/179FNW/150A蓝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AB60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875C0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F317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0F7D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硒鼓118红 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E48B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MFR178NW/179FNW/150A红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1D55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A092F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5129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38FF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硒鼓118黄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054A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MFR178NW/179FNW/150A黄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9609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488FA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0CE8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1317B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132鼓架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12B3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MFR178NW/179FNW/150A鼓架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EFAA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AD084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0752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D23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三星116粉盒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5BB3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三星2676/2626/2876粉盒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17F5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A1A3D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5F7F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5355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三星116鼓架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B9BD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三星2676/2626/2876鼓架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626AE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0D36E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B752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0690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硒鼓158a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23B25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laserjet tank mfp 1005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D0C8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C4338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9F6C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8C731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Hp158鼓架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F11A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laserjet tank mfp 1005鼓架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746A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7626F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AFF2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F452A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光电通OEP400DN粉盒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18EA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F74B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2F57D1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EA3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X-069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FA9C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光电通OEP400DN鼓架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96CCE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2496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5A8A3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F5FF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F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E4932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</w:rPr>
                    <w:t>打印机配件类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DDC85">
                  <w:pPr>
                    <w:jc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97943">
                  <w:pPr>
                    <w:jc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 w:val="24"/>
                    </w:rPr>
                  </w:pPr>
                </w:p>
              </w:tc>
            </w:tr>
            <w:tr w14:paraId="7B7C6D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70C1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8129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9C84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Honeywellpc-42t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4414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5ED17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FAEB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2FB4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打印线 (USB1.5米)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6D21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全铜线芯1.5米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1B56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A2417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1B97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E161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打印线 (1284)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F57A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1.5米 USU转36PIN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1FFC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99C1A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18A0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AAD2E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打印线 (USB3米)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793E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全铜线芯3米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35BE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C6064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82D9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D992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打印线 (USB5米)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5152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全铜线芯5米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F7E9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24A71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B967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93AE4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打印线 (USB10米) 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FC4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全铜线芯10米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CD1D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60F19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6739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0F93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USB延长线（1.5米） 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B415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全铜线芯1.5米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B96F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E2AE1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614E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6B69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打印线(1.5米USB转并口) 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84D0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全铜线芯1.5米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F0EE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124CC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63E4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F1-009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C7D8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热敏打印机 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2506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带切刀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A3A3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36983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118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B2915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</w:rPr>
                    <w:t>EPSON系列</w:t>
                  </w:r>
                </w:p>
              </w:tc>
            </w:tr>
            <w:tr w14:paraId="24C84F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2CD3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C591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头缆线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1FE3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814B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3A916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B2BC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13C9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色隔片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4663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91DA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EDD3A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3DAB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E107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面板按钮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478A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B01E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7D11D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FC87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490D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进纸齿轮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8A51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98DD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2B1577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10CE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E5E7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电路板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34EB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AE08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07D40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4DF2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4272B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导纸板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C916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5CE0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FFF76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BD70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911E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打印机传感器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56EA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A56E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E833E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F1F8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1C41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传感器排线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2FB6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D7582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A636F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CE2B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A701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齿轮组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644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1C04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49D50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847F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F1-019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E536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部件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431B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73B9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A290C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F1E2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A828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2370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864F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027585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907F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8857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D9939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8547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0536F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7398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4D38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79E0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974BD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33EDE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6079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E474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色驱组件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8120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9BE0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6C59E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F176D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88C2A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15D5B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LQ-106KF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363F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EDD42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8B26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A3A7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部件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305E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LQ-106KF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F204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3A8D7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C0CD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BD49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 字车部件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1AA5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ME-1100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A085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3B93D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B5B6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C7D6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喷墨头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176B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7A22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69503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673A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F55A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BBB2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919A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3A8E9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9686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F1-029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2BF1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9FD8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5BCD1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11BF1E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F5B9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3D4F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废墨垫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1F47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2DD4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638B4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D5B8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CD59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94F4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B4A2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84F1E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50B7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99C3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E6C0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C186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7060E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1184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FCD6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字车电机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D7F4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L805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8C626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D5E82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B439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6C2A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588B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B53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82953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C604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1FAFF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AA51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049A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50DFCE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D8E0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E060D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废墨垫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2CF2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98D4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20518C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8258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B350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DDF3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FD16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55CEF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A65C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779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05D6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777D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3BAF7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C77B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F1-039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E0B9A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头缆线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F746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663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D954D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8D00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CB41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字车套件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3E8B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E2CC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C7262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163D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4571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拖拉组件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A04A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1260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43C8D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9C3A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2AA7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色隔片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B3E6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BB54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40378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2C50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DD21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6384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E356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7CBB3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EB14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07E0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出纸器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A3EE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7653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6C57A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CCCF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1AE5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9C9C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7185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40504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191D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BCEE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出纸模块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B77B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76E7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00AA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EB25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E1C22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打印头维修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78CD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ED28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1DEB8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8846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371B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走纸滚轮组件</w:t>
                  </w:r>
                </w:p>
              </w:tc>
              <w:tc>
                <w:tcPr>
                  <w:tcW w:w="63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DB76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DS-2600II/DS-2600IIPRO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1EB66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79C6F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F4E1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F1-049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9C05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打印棍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965C9F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4FDD3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1F8C5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A09F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41EE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磁轭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9D68B9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71EE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71071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EA54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D828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链轮夹 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E2A40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513E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2689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A6DC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8229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字车皮带齿轮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86F3E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AF43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3A7C1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3FA5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CAED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打印排线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452083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B44C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B76A9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9EDB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2F05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色带挡片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D7AD1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659D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A92BB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615C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CF74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打印针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8606F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CD02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7627D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FDA28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7030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打印头排线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08B66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D8EC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BF451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EC72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C3FC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色驱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7B740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6CBF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9163F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BBDC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C299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走纸电机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61EA68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FA86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F9347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812E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F1-059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BBF3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滚轮副导片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327767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C205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6CDC4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3445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1C9E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走纸滚轮3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5A2C62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C8BA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E90A3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18E9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8334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走纸滚轮4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5FA14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32BF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88AB7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7664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ACE7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字车架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B84E6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7949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DECFE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6578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10A4F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95882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A510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080CF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48E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3A10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D3727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ABA2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</w:tr>
            <w:tr w14:paraId="692DF4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2F5F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74A0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控制面板排线</w:t>
                  </w:r>
                </w:p>
              </w:tc>
              <w:tc>
                <w:tcPr>
                  <w:tcW w:w="63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CB96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DS-2130/DS-2130T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2F39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91BA0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585A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1076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色驱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CC398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5A9A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3DA6C1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44B14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54F8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链轮夹 </w:t>
                  </w:r>
                </w:p>
              </w:tc>
              <w:tc>
                <w:tcPr>
                  <w:tcW w:w="63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9B8B8">
                  <w:pPr>
                    <w:jc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1A26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B301C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7890B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233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25DD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DL-210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193E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4D7A5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EC0FA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F1-069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D133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912A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DL-208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9C12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2B3758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849A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02BE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27FE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DL-218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C58E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274E78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E5F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5238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FD00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E36B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98984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6524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BDD8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11354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6BD8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5ED36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7039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0B3A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7776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4005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26ED2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91BC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DD4F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加热主件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44C4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利盟312dn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7B63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90723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EAC3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126F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E975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222D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9BE93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8A99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7FE3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6CA0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D1A1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B7819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DDC2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BDE5D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EEFE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ADEC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5A9A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0825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CF2F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加热主件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4A85E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利盟mS321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3DED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BDD60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58EE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F1-079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B5DD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D6805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C75E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C30ED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9106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77CC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ECD4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EDD4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B495F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AF45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FE33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8E69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81C9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70B2C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56A9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3FE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加热主件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02A0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兄弟3160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AA57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F90C9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1337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9FCA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5B91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2965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C2718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6777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01AE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2CE4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39AB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5DADE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47EC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BA1F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3FD4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CF7C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3E46F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4C23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EFFF8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加热主件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34C0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兄弟3435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A433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19595F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CA0C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C423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3C41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霍尼韦尔PC42t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5455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35D2ED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FA61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71A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536E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京瓷1130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38E8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9BBCA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82E0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F1-089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127E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打印机侧架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5345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6300F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B1DA0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BDE82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FF61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A8A7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打印机车架齿轮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B06A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6300F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6C74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F5C6F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4B17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FBB5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打印机压纸片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8B0F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得实DS200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1585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D4FA6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DA384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E218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122B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6300F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44C6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648F82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3427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DFCC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DCF7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 30K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BFC3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460700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8BFD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6AE7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961B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得实1870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5BAFC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E5A55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A59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433A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7E48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HP2055D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3089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573209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5EFB2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2FC8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0AF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施乐S2011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4544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7BFFF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561B8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5255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ED1D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京瓷180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22B5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3312E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2E10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F1-099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3F19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定影下棍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DD84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1020/1005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964A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402632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73C9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EDF5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46894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HP1020/1005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A3FA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25</w:t>
                  </w:r>
                </w:p>
              </w:tc>
            </w:tr>
            <w:tr w14:paraId="0DD431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775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3B77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定影下棍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62115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京瓷M2235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ED3D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7FCBD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84589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F0E3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6356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1008/1106/1108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EEE7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33</w:t>
                  </w:r>
                </w:p>
              </w:tc>
            </w:tr>
            <w:tr w14:paraId="1CC586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9851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90CF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5E21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富士施乐CP305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4914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9440A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35C5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484E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3AAD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兄弟2260D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AD5B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15FC8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6D24F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89D8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DDAB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京瓷3900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D536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460D7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0703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6AE6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C93DF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佳能2002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3FC7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C226B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D74E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5E5A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进纸组件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73A3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理想3751ZL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93BF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48A58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4225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F1-109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45E03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搅拌棍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4A2E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佳能2002G复印机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03EDD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9E637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C433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3E8C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纸盒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13AD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京瓷180复印机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A789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7F132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039E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82BA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3DAB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联想LJ3308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69C3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44412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4B75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3EBB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高压板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DECF6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联想LJ2650DN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50A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E9E5D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3C0E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4551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F7EB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联想LJ2650DN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EC26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66F96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0C2B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E177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246C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斑马GT888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55B2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397675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3DD1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1F9A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进纸传感器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C435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6300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7BE8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84AA9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0DCB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35BE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进纸组件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319A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联想LJ2650DN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F5A6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9DAC6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DEFE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F1-119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522C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热辊轴套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B8FB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M405D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A34F6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1F11C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82EB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DF4E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DB4B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斑马GT820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CFCCE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53C402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444C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16AC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71322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爱普生LQ-680KII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A4E1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96D29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39EE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734E3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E9E4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达实T650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69EC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49B65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CF43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EDBE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原装打印头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726E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斑马ZD888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4C89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33CD9D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E8B6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515A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旋转手柄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17E3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爱普生LQ-1600KIII+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251A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7EDD6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0C96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F1-126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FE21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EF19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斑马GT888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28DA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471562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41CF9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3090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0B06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佳能MF441dw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9F28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C9023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ED68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0171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转印带组件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37D3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C532DN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EB18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4CC7B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8496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B23C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5A10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479DN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B419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CCA90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96A06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86AE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F828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京瓷P2235DN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4F27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787EC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AE8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2E0A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C699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HP401D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7F6C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E88B2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D371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078F6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9014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HP403DN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5FB5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5217F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15265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F1-137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E94C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定影棍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E060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兄弟2260D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FE3A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62C6E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8B45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C095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650E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HP401DN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057F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AE11F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51A1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6616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B87C0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HP403DN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D51C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1082C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BF24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642B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5B04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C532DN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0240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29673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CE5C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271A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1505F9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5290A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DD52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4192E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67B4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AF3F2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2310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5290A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2EC3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EF5B2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FD8F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5DFC9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CCAC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5290A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53FE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30F3E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D7144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5603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851A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5290A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5A15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4999A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5F44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F1-149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47B4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6675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施乐CM215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D166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C29C6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312D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6C65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纸盒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40EB4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HP403DN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49C3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1ED171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A9EA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EC74B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废墨垫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C4BA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5290A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49C3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8A3AE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5BB3A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1DEC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出纸组件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BCA3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OKI C532DN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767F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28B80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A666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3026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输稿器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B0C1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施乐CM215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89C8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85AAE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5B01D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B83A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80C6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佳能3220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214F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623DB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53EA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BA8B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828E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震旦310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D0A9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2E751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435F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FCB5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E55E1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立象OS-214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E105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91539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24729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CE07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加热组件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DCA8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施乐CM215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5AA2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85B07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FEDBB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F1-158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3B543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2DB5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HP M521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D704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1F5FA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0A6B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F1-159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AE585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A4AC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震旦369S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E31A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FBB01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1BD8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2B46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原定影组件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4803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震旦369S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2F8D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E02F7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B2E84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D4A8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进纸组件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8E8F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L1300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C545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FE067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64A7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F765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DFE8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EPSON LQ-520K 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02C2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3C5B95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E248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C2F50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字车套件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A0AF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EPSON LQ-520K 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1E14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80ADE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2EF8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9BD3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色隔片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12EF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F202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F8DDD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E59BC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BE24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色驱组件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5EA35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EPSON LQ-520K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0DD57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D6272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54637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57103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915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EPSON LQ-590K 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DBE9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02D09E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EBBE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F1-167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0F03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EBA55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 xml:space="preserve">EPSON LQ-680KII 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233FD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</w:tr>
            <w:tr w14:paraId="77EE8B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9D5D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F1-169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9C273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变压器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F5A6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TSC-T-85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0FD6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56C2E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06A2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F1-170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9ED3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7B0D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137C7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DE2FE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2C40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F1-171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A964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80CBA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0E13E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5926B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DBE2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F1-172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A7D7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1AD2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B715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B7133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A1DF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F1-173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759C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齿轮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549B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C8CFD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0370E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D3566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F1-174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FE1A4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激光头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AB3A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625D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A873C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9D4A8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F1-175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5EE5A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定影器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8080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B2A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72CD9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2A55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F1-176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0C59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传感器</w:t>
                  </w:r>
                </w:p>
              </w:tc>
              <w:tc>
                <w:tcPr>
                  <w:tcW w:w="63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99D8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光电通OEP400DN</w:t>
                  </w:r>
                </w:p>
              </w:tc>
              <w:tc>
                <w:tcPr>
                  <w:tcW w:w="152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66728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51596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5" w:type="dxa"/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350CCE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F1-177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59D16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打印头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E89E2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CE2E23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72A7A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5" w:type="dxa"/>
                <w:trHeight w:val="359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7D9DBC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F1-178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FEB09F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搓纸轮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7F493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1848982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A6312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5" w:type="dxa"/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E1B2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F1-179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0E435C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废墨垫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DAC7BB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57C836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5</w:t>
                  </w:r>
                </w:p>
              </w:tc>
            </w:tr>
            <w:tr w14:paraId="3BAA4F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5" w:type="dxa"/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A583B6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F1-180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C9CFE77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A4474F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D01D2E8">
                  <w:pPr>
                    <w:widowControl/>
                    <w:ind w:firstLine="420" w:firstLineChars="200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3EAED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5" w:type="dxa"/>
                <w:trHeight w:val="360" w:hRule="atLeast"/>
              </w:trPr>
              <w:tc>
                <w:tcPr>
                  <w:tcW w:w="10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36355D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F1-181</w:t>
                  </w:r>
                </w:p>
              </w:tc>
              <w:tc>
                <w:tcPr>
                  <w:tcW w:w="2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3DA1D1">
                  <w:pPr>
                    <w:widowControl/>
                    <w:jc w:val="left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电源板</w:t>
                  </w:r>
                </w:p>
              </w:tc>
              <w:tc>
                <w:tcPr>
                  <w:tcW w:w="6379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0C413AC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</w:rPr>
                    <w:t>IP-860 TP103</w:t>
                  </w: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6CD990"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5</w:t>
                  </w:r>
                </w:p>
              </w:tc>
            </w:tr>
          </w:tbl>
          <w:p w14:paraId="5AD43B29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501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335" w:type="dxa"/>
            <w:vAlign w:val="center"/>
          </w:tcPr>
          <w:p w14:paraId="3734247E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843" w:type="dxa"/>
            <w:vAlign w:val="center"/>
          </w:tcPr>
          <w:p w14:paraId="7CC6F327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43EF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35" w:type="dxa"/>
            <w:vAlign w:val="center"/>
          </w:tcPr>
          <w:p w14:paraId="0081DA91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843" w:type="dxa"/>
            <w:vAlign w:val="center"/>
          </w:tcPr>
          <w:p w14:paraId="5590137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296A135F">
      <w:pPr>
        <w:rPr>
          <w:sz w:val="52"/>
          <w:szCs w:val="7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567063"/>
      <w:docPartObj>
        <w:docPartGallery w:val="AutoText"/>
      </w:docPartObj>
    </w:sdtPr>
    <w:sdtContent>
      <w:p w14:paraId="32F48314">
        <w:pPr>
          <w:pStyle w:val="4"/>
          <w:ind w:firstLine="3960" w:firstLineChars="220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76CBF71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342170"/>
    <w:rsid w:val="00427400"/>
    <w:rsid w:val="00556527"/>
    <w:rsid w:val="005B2A0B"/>
    <w:rsid w:val="00877D06"/>
    <w:rsid w:val="00BA3570"/>
    <w:rsid w:val="00DB6584"/>
    <w:rsid w:val="00E113F1"/>
    <w:rsid w:val="00F904AD"/>
    <w:rsid w:val="0F686397"/>
    <w:rsid w:val="190D5EC6"/>
    <w:rsid w:val="23EC4FAB"/>
    <w:rsid w:val="298004A8"/>
    <w:rsid w:val="2B200E60"/>
    <w:rsid w:val="40F24A9A"/>
    <w:rsid w:val="515D507B"/>
    <w:rsid w:val="53330AA9"/>
    <w:rsid w:val="56B06D87"/>
    <w:rsid w:val="57EA39F6"/>
    <w:rsid w:val="58896025"/>
    <w:rsid w:val="5DD165D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D54A0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D54A0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484F-0247-4D63-8BCF-D5A8E23B6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SRM</Company>
  <Pages>7</Pages>
  <Words>1987</Words>
  <Characters>5555</Characters>
  <Lines>49</Lines>
  <Paragraphs>13</Paragraphs>
  <TotalTime>9</TotalTime>
  <ScaleCrop>false</ScaleCrop>
  <LinksUpToDate>false</LinksUpToDate>
  <CharactersWithSpaces>5702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2025-06-09T02:59:00Z</cp:lastPrinted>
  <dcterms:modified xsi:type="dcterms:W3CDTF">2025-08-08T02:11:33Z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7681DA533939478C88359A9F8C19C083_13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